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BF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МИНИСТЕРСТВО ОБРАЗОВАНИЯ РЕСПУБЛИКИ БЕЛАРУСЬ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УО «ВИТЕБСКИЙ ГОСУДАРСТВЕННЫЙ ПОЛИТЕХНИЧЕСКИЙ ТЕХНИКУМ»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331C3A" w:rsidRDefault="00820CE5" w:rsidP="00C932C1">
      <w:pPr>
        <w:jc w:val="center"/>
        <w:rPr>
          <w:sz w:val="44"/>
          <w:szCs w:val="44"/>
        </w:rPr>
      </w:pPr>
      <w:r>
        <w:rPr>
          <w:sz w:val="44"/>
          <w:szCs w:val="44"/>
        </w:rPr>
        <w:t>ЛАБАРАТОРНАЯ РАБОТА №</w:t>
      </w:r>
      <w:r w:rsidR="0044732E" w:rsidRPr="00331C3A">
        <w:rPr>
          <w:sz w:val="44"/>
          <w:szCs w:val="44"/>
        </w:rPr>
        <w:t>7</w:t>
      </w:r>
    </w:p>
    <w:p w:rsidR="00C932C1" w:rsidRPr="00CB3AA3" w:rsidRDefault="00C932C1" w:rsidP="00C932C1">
      <w:pPr>
        <w:jc w:val="center"/>
        <w:rPr>
          <w:sz w:val="40"/>
          <w:szCs w:val="40"/>
        </w:rPr>
      </w:pPr>
      <w:r w:rsidRPr="00CB3AA3">
        <w:rPr>
          <w:sz w:val="40"/>
          <w:szCs w:val="40"/>
        </w:rPr>
        <w:t>«</w:t>
      </w:r>
      <w:r w:rsidR="00CB3AA3" w:rsidRPr="00CB3AA3">
        <w:rPr>
          <w:sz w:val="40"/>
          <w:szCs w:val="40"/>
        </w:rPr>
        <w:t>Переход к технологическому образу печатной платы</w:t>
      </w:r>
      <w:r w:rsidRPr="00CB3AA3">
        <w:rPr>
          <w:sz w:val="40"/>
          <w:szCs w:val="40"/>
        </w:rPr>
        <w:t>»</w:t>
      </w: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Учащийся группы ВР-26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В.И.Ермолович</w:t>
      </w:r>
      <w:proofErr w:type="spellEnd"/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А.С.Шандриков</w:t>
      </w:r>
      <w:proofErr w:type="spellEnd"/>
    </w:p>
    <w:p w:rsidR="00C932C1" w:rsidRDefault="00C932C1" w:rsidP="00C932C1">
      <w:pPr>
        <w:jc w:val="right"/>
        <w:rPr>
          <w:sz w:val="4"/>
          <w:szCs w:val="4"/>
          <w:lang w:val="en-US"/>
        </w:rPr>
      </w:pPr>
    </w:p>
    <w:p w:rsidR="00331C3A" w:rsidRDefault="00331C3A" w:rsidP="00C932C1">
      <w:pPr>
        <w:jc w:val="right"/>
        <w:rPr>
          <w:sz w:val="4"/>
          <w:szCs w:val="4"/>
          <w:lang w:val="en-US"/>
        </w:rPr>
      </w:pPr>
    </w:p>
    <w:p w:rsidR="00331C3A" w:rsidRDefault="00331C3A" w:rsidP="00C932C1">
      <w:pPr>
        <w:jc w:val="right"/>
        <w:rPr>
          <w:sz w:val="4"/>
          <w:szCs w:val="4"/>
          <w:lang w:val="en-US"/>
        </w:rPr>
      </w:pPr>
    </w:p>
    <w:p w:rsidR="00331C3A" w:rsidRDefault="00331C3A" w:rsidP="00C932C1">
      <w:pPr>
        <w:jc w:val="right"/>
        <w:rPr>
          <w:sz w:val="4"/>
          <w:szCs w:val="4"/>
          <w:lang w:val="en-US"/>
        </w:rPr>
      </w:pPr>
    </w:p>
    <w:p w:rsidR="00331C3A" w:rsidRPr="00331C3A" w:rsidRDefault="00331C3A" w:rsidP="00C932C1">
      <w:pPr>
        <w:jc w:val="right"/>
        <w:rPr>
          <w:sz w:val="4"/>
          <w:szCs w:val="4"/>
          <w:lang w:val="en-US"/>
        </w:rPr>
      </w:pPr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2008</w:t>
      </w:r>
    </w:p>
    <w:sectPr w:rsidR="00C932C1" w:rsidRPr="00C932C1" w:rsidSect="006859BA">
      <w:pgSz w:w="11906" w:h="16838"/>
      <w:pgMar w:top="709" w:right="566" w:bottom="851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932C1"/>
    <w:rsid w:val="00012405"/>
    <w:rsid w:val="000B21CF"/>
    <w:rsid w:val="000E61B0"/>
    <w:rsid w:val="00172D0B"/>
    <w:rsid w:val="001953F1"/>
    <w:rsid w:val="001C1096"/>
    <w:rsid w:val="00331C3A"/>
    <w:rsid w:val="0044732E"/>
    <w:rsid w:val="00496BE9"/>
    <w:rsid w:val="00632772"/>
    <w:rsid w:val="006859BA"/>
    <w:rsid w:val="00820CE5"/>
    <w:rsid w:val="00A1152E"/>
    <w:rsid w:val="00AB08BF"/>
    <w:rsid w:val="00AC1364"/>
    <w:rsid w:val="00C23752"/>
    <w:rsid w:val="00C932C1"/>
    <w:rsid w:val="00CB3AA3"/>
    <w:rsid w:val="00E85992"/>
    <w:rsid w:val="00FA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5</cp:revision>
  <cp:lastPrinted>2008-06-06T20:18:00Z</cp:lastPrinted>
  <dcterms:created xsi:type="dcterms:W3CDTF">2008-06-06T19:41:00Z</dcterms:created>
  <dcterms:modified xsi:type="dcterms:W3CDTF">2008-06-06T20:18:00Z</dcterms:modified>
</cp:coreProperties>
</file>